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3578" w14:textId="77777777" w:rsidR="00A47489" w:rsidRDefault="00A47489"/>
    <w:p w14:paraId="33D5A67B" w14:textId="77777777" w:rsidR="00E06F5D" w:rsidRPr="008F7016" w:rsidRDefault="00E06F5D" w:rsidP="00743713">
      <w:pPr>
        <w:jc w:val="center"/>
        <w:rPr>
          <w:sz w:val="24"/>
          <w:szCs w:val="24"/>
          <w:u w:val="single"/>
        </w:rPr>
      </w:pPr>
      <w:r w:rsidRPr="008F7016">
        <w:rPr>
          <w:sz w:val="24"/>
          <w:szCs w:val="24"/>
          <w:u w:val="single"/>
        </w:rPr>
        <w:t>Instructions for Cardiac Stress Test</w:t>
      </w:r>
    </w:p>
    <w:p w14:paraId="162B113D" w14:textId="77777777" w:rsidR="008F7016" w:rsidRDefault="008F7016" w:rsidP="008F7016">
      <w:pPr>
        <w:rPr>
          <w:sz w:val="24"/>
          <w:szCs w:val="24"/>
        </w:rPr>
      </w:pPr>
    </w:p>
    <w:p w14:paraId="60873ADA" w14:textId="7E6224CF" w:rsidR="00E06F5D" w:rsidRDefault="00E06F5D" w:rsidP="008F7016">
      <w:pPr>
        <w:rPr>
          <w:sz w:val="24"/>
          <w:szCs w:val="24"/>
        </w:rPr>
      </w:pPr>
      <w:r w:rsidRPr="00E06F5D">
        <w:rPr>
          <w:sz w:val="24"/>
          <w:szCs w:val="24"/>
        </w:rPr>
        <w:t xml:space="preserve">1. Plan to be here for 1 to 1 ½ hours </w:t>
      </w:r>
    </w:p>
    <w:p w14:paraId="263C58F0" w14:textId="77777777" w:rsidR="00E06F5D" w:rsidRDefault="00E06F5D" w:rsidP="008F7016">
      <w:pPr>
        <w:rPr>
          <w:sz w:val="24"/>
          <w:szCs w:val="24"/>
        </w:rPr>
      </w:pPr>
      <w:r w:rsidRPr="00E06F5D">
        <w:rPr>
          <w:sz w:val="24"/>
          <w:szCs w:val="24"/>
        </w:rPr>
        <w:t xml:space="preserve">2. Do not eat for at least 2 hours before the test </w:t>
      </w:r>
    </w:p>
    <w:p w14:paraId="72E43D56" w14:textId="77B63F15" w:rsidR="00E06F5D" w:rsidRDefault="00E06F5D" w:rsidP="008F7016">
      <w:pPr>
        <w:rPr>
          <w:sz w:val="24"/>
          <w:szCs w:val="24"/>
        </w:rPr>
      </w:pPr>
      <w:r w:rsidRPr="00E06F5D">
        <w:rPr>
          <w:sz w:val="24"/>
          <w:szCs w:val="24"/>
        </w:rPr>
        <w:t>3. The preceding meal should be</w:t>
      </w:r>
      <w:r w:rsidR="00662C79">
        <w:rPr>
          <w:sz w:val="24"/>
          <w:szCs w:val="24"/>
        </w:rPr>
        <w:t xml:space="preserve"> a</w:t>
      </w:r>
      <w:r w:rsidRPr="00E06F5D">
        <w:rPr>
          <w:sz w:val="24"/>
          <w:szCs w:val="24"/>
        </w:rPr>
        <w:t xml:space="preserve"> light </w:t>
      </w:r>
      <w:r w:rsidR="00662C79">
        <w:rPr>
          <w:sz w:val="24"/>
          <w:szCs w:val="24"/>
        </w:rPr>
        <w:t>one</w:t>
      </w:r>
    </w:p>
    <w:p w14:paraId="42FEA98C" w14:textId="77777777" w:rsidR="00454AB6" w:rsidRDefault="00E06F5D" w:rsidP="008F7016">
      <w:pPr>
        <w:rPr>
          <w:sz w:val="24"/>
          <w:szCs w:val="24"/>
        </w:rPr>
      </w:pPr>
      <w:r w:rsidRPr="00E06F5D">
        <w:rPr>
          <w:sz w:val="24"/>
          <w:szCs w:val="24"/>
        </w:rPr>
        <w:t>4. No butter, cream, caffeine, decaf products, chocolate, or alcohol</w:t>
      </w:r>
      <w:r w:rsidR="00454AB6">
        <w:rPr>
          <w:sz w:val="24"/>
          <w:szCs w:val="24"/>
        </w:rPr>
        <w:t>.</w:t>
      </w:r>
      <w:r w:rsidRPr="00E06F5D">
        <w:rPr>
          <w:sz w:val="24"/>
          <w:szCs w:val="24"/>
        </w:rPr>
        <w:t xml:space="preserve"> </w:t>
      </w:r>
    </w:p>
    <w:p w14:paraId="02A857DB" w14:textId="0BDD71DE" w:rsidR="00E06F5D" w:rsidRDefault="00454AB6" w:rsidP="008F7016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06F5D" w:rsidRPr="00E06F5D">
        <w:rPr>
          <w:sz w:val="24"/>
          <w:szCs w:val="24"/>
        </w:rPr>
        <w:t xml:space="preserve">If you take any of the medications listed </w:t>
      </w:r>
      <w:r w:rsidR="00CC785A">
        <w:rPr>
          <w:sz w:val="24"/>
          <w:szCs w:val="24"/>
        </w:rPr>
        <w:t>here</w:t>
      </w:r>
      <w:r w:rsidR="00E06F5D" w:rsidRPr="00E06F5D">
        <w:rPr>
          <w:sz w:val="24"/>
          <w:szCs w:val="24"/>
        </w:rPr>
        <w:t xml:space="preserve">, only take ½ a pill the day before the test and </w:t>
      </w:r>
      <w:r w:rsidR="00E06F5D" w:rsidRPr="00CC785A">
        <w:rPr>
          <w:i/>
          <w:iCs/>
          <w:sz w:val="24"/>
          <w:szCs w:val="24"/>
        </w:rPr>
        <w:t>none the day of the test</w:t>
      </w:r>
      <w:r w:rsidR="00E06F5D" w:rsidRPr="00E06F5D">
        <w:rPr>
          <w:sz w:val="24"/>
          <w:szCs w:val="24"/>
        </w:rPr>
        <w:t xml:space="preserve">. Lanoxin, Inderal, Propranolol, </w:t>
      </w:r>
      <w:r w:rsidR="00704450" w:rsidRPr="00E06F5D">
        <w:rPr>
          <w:sz w:val="24"/>
          <w:szCs w:val="24"/>
        </w:rPr>
        <w:t>Tenormin</w:t>
      </w:r>
      <w:r w:rsidR="00E06F5D" w:rsidRPr="00E06F5D">
        <w:rPr>
          <w:sz w:val="24"/>
          <w:szCs w:val="24"/>
        </w:rPr>
        <w:t xml:space="preserve">, Atenolol, Coreg, Carvedilol, </w:t>
      </w:r>
      <w:proofErr w:type="spellStart"/>
      <w:r w:rsidR="00E06F5D" w:rsidRPr="00E06F5D">
        <w:rPr>
          <w:sz w:val="24"/>
          <w:szCs w:val="24"/>
        </w:rPr>
        <w:t>Corgard</w:t>
      </w:r>
      <w:proofErr w:type="spellEnd"/>
      <w:r w:rsidR="00E06F5D" w:rsidRPr="00E06F5D">
        <w:rPr>
          <w:sz w:val="24"/>
          <w:szCs w:val="24"/>
        </w:rPr>
        <w:t xml:space="preserve">, Nadolol, Lopressor, Toprol XL, Metoprolol, </w:t>
      </w:r>
      <w:proofErr w:type="spellStart"/>
      <w:r w:rsidR="00E06F5D" w:rsidRPr="00E06F5D">
        <w:rPr>
          <w:sz w:val="24"/>
          <w:szCs w:val="24"/>
        </w:rPr>
        <w:t>Sectral</w:t>
      </w:r>
      <w:proofErr w:type="spellEnd"/>
      <w:r w:rsidR="00E06F5D" w:rsidRPr="00E06F5D">
        <w:rPr>
          <w:sz w:val="24"/>
          <w:szCs w:val="24"/>
        </w:rPr>
        <w:t xml:space="preserve">, Acebutolol, or any type of Beta-Blocking agents. </w:t>
      </w:r>
    </w:p>
    <w:p w14:paraId="05CAD348" w14:textId="5D02AA68" w:rsidR="00E06F5D" w:rsidRDefault="00454AB6" w:rsidP="008F701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E06F5D" w:rsidRPr="00E06F5D">
        <w:rPr>
          <w:sz w:val="24"/>
          <w:szCs w:val="24"/>
        </w:rPr>
        <w:t>. Men: Wear gym or Bermuda shorts, or loose-fitting light trousers and a loose fitting or button up shirt. Wear sneakers</w:t>
      </w:r>
      <w:r w:rsidR="00704450">
        <w:rPr>
          <w:sz w:val="24"/>
          <w:szCs w:val="24"/>
        </w:rPr>
        <w:t xml:space="preserve"> or</w:t>
      </w:r>
      <w:r w:rsidR="00E06F5D" w:rsidRPr="00E06F5D">
        <w:rPr>
          <w:sz w:val="24"/>
          <w:szCs w:val="24"/>
        </w:rPr>
        <w:t xml:space="preserve"> walking shoes. </w:t>
      </w:r>
    </w:p>
    <w:p w14:paraId="25DAB12E" w14:textId="24FF9C56" w:rsidR="00E06F5D" w:rsidRDefault="00454AB6" w:rsidP="008F7016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06F5D" w:rsidRPr="00E06F5D">
        <w:rPr>
          <w:sz w:val="24"/>
          <w:szCs w:val="24"/>
        </w:rPr>
        <w:t xml:space="preserve">. Women: Wear short sleeve, loose fitting or button front blouse and </w:t>
      </w:r>
      <w:r w:rsidR="00A81EBB" w:rsidRPr="00E06F5D">
        <w:rPr>
          <w:sz w:val="24"/>
          <w:szCs w:val="24"/>
        </w:rPr>
        <w:t>loose-fitting</w:t>
      </w:r>
      <w:r w:rsidR="00E06F5D" w:rsidRPr="00E06F5D">
        <w:rPr>
          <w:sz w:val="24"/>
          <w:szCs w:val="24"/>
        </w:rPr>
        <w:t xml:space="preserve"> pants or shorts. A bra should also be worn. Wear sneakers, flat</w:t>
      </w:r>
      <w:r w:rsidR="00A81EBB">
        <w:rPr>
          <w:sz w:val="24"/>
          <w:szCs w:val="24"/>
        </w:rPr>
        <w:t>s</w:t>
      </w:r>
      <w:r w:rsidR="00E06F5D" w:rsidRPr="00E06F5D">
        <w:rPr>
          <w:sz w:val="24"/>
          <w:szCs w:val="24"/>
        </w:rPr>
        <w:t xml:space="preserve"> or walking shoes. </w:t>
      </w:r>
    </w:p>
    <w:p w14:paraId="69753D68" w14:textId="77777777" w:rsidR="00A81EBB" w:rsidRDefault="00A81EBB" w:rsidP="008F7016">
      <w:pPr>
        <w:rPr>
          <w:sz w:val="24"/>
          <w:szCs w:val="24"/>
        </w:rPr>
      </w:pPr>
    </w:p>
    <w:p w14:paraId="1B0F3B78" w14:textId="51C1AB80" w:rsidR="00E06F5D" w:rsidRDefault="00E06F5D" w:rsidP="008F7016">
      <w:pPr>
        <w:rPr>
          <w:sz w:val="24"/>
          <w:szCs w:val="24"/>
        </w:rPr>
      </w:pPr>
      <w:r w:rsidRPr="00E06F5D">
        <w:rPr>
          <w:sz w:val="24"/>
          <w:szCs w:val="24"/>
        </w:rPr>
        <w:t>Our office policy requires a 48 HOUR NOTICE if you are unable to keep your appointment. If you have any questions or concerns, please feel free to call our office.</w:t>
      </w:r>
    </w:p>
    <w:p w14:paraId="3B0EC311" w14:textId="77777777" w:rsidR="00420254" w:rsidRDefault="00420254" w:rsidP="008F7016">
      <w:pPr>
        <w:rPr>
          <w:sz w:val="24"/>
          <w:szCs w:val="24"/>
        </w:rPr>
      </w:pPr>
    </w:p>
    <w:p w14:paraId="726FCE39" w14:textId="12E51C2E" w:rsidR="00743713" w:rsidRPr="00E06F5D" w:rsidRDefault="00E06F5D" w:rsidP="00420254">
      <w:pPr>
        <w:jc w:val="center"/>
        <w:rPr>
          <w:sz w:val="28"/>
          <w:szCs w:val="28"/>
        </w:rPr>
      </w:pPr>
      <w:r w:rsidRPr="00E06F5D">
        <w:rPr>
          <w:sz w:val="24"/>
          <w:szCs w:val="24"/>
        </w:rPr>
        <w:t xml:space="preserve">**Please note NO narcotics will be filled during any procedure </w:t>
      </w:r>
      <w:r w:rsidR="00420254" w:rsidRPr="00E06F5D">
        <w:rPr>
          <w:sz w:val="24"/>
          <w:szCs w:val="24"/>
        </w:rPr>
        <w:t>appointment. *</w:t>
      </w:r>
      <w:r w:rsidRPr="00E06F5D">
        <w:rPr>
          <w:sz w:val="24"/>
          <w:szCs w:val="24"/>
        </w:rPr>
        <w:t>*</w:t>
      </w:r>
    </w:p>
    <w:sectPr w:rsidR="00743713" w:rsidRPr="00E06F5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D32A" w14:textId="77777777" w:rsidR="00743713" w:rsidRDefault="00743713" w:rsidP="00743713">
      <w:pPr>
        <w:spacing w:after="0" w:line="240" w:lineRule="auto"/>
      </w:pPr>
      <w:r>
        <w:separator/>
      </w:r>
    </w:p>
  </w:endnote>
  <w:endnote w:type="continuationSeparator" w:id="0">
    <w:p w14:paraId="388488F0" w14:textId="77777777" w:rsidR="00743713" w:rsidRDefault="00743713" w:rsidP="00743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FE49F" w14:textId="77777777" w:rsidR="00743713" w:rsidRDefault="00743713" w:rsidP="00743713">
      <w:pPr>
        <w:spacing w:after="0" w:line="240" w:lineRule="auto"/>
      </w:pPr>
      <w:r>
        <w:separator/>
      </w:r>
    </w:p>
  </w:footnote>
  <w:footnote w:type="continuationSeparator" w:id="0">
    <w:p w14:paraId="034F0764" w14:textId="77777777" w:rsidR="00743713" w:rsidRDefault="00743713" w:rsidP="00743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E75F" w14:textId="6CC15F28" w:rsidR="00743713" w:rsidRDefault="00743713" w:rsidP="00743713">
    <w:pPr>
      <w:pStyle w:val="Header"/>
      <w:jc w:val="center"/>
    </w:pPr>
    <w:r>
      <w:rPr>
        <w:noProof/>
      </w:rPr>
      <w:drawing>
        <wp:inline distT="0" distB="0" distL="0" distR="0" wp14:anchorId="516C614A" wp14:editId="3A32FA4E">
          <wp:extent cx="2608580" cy="932180"/>
          <wp:effectExtent l="0" t="0" r="1270" b="1270"/>
          <wp:docPr id="14224794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47949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8580" cy="9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13"/>
    <w:rsid w:val="00420254"/>
    <w:rsid w:val="00454AB6"/>
    <w:rsid w:val="00662C79"/>
    <w:rsid w:val="00704450"/>
    <w:rsid w:val="00743713"/>
    <w:rsid w:val="008F7016"/>
    <w:rsid w:val="00A47489"/>
    <w:rsid w:val="00A81EBB"/>
    <w:rsid w:val="00CC785A"/>
    <w:rsid w:val="00E0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9F7D5"/>
  <w15:chartTrackingRefBased/>
  <w15:docId w15:val="{7EE50C8B-9666-411B-B8E6-ABE0EC80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713"/>
  </w:style>
  <w:style w:type="paragraph" w:styleId="Footer">
    <w:name w:val="footer"/>
    <w:basedOn w:val="Normal"/>
    <w:link w:val="FooterChar"/>
    <w:uiPriority w:val="99"/>
    <w:unhideWhenUsed/>
    <w:rsid w:val="00743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Marquez</dc:creator>
  <cp:keywords/>
  <dc:description/>
  <cp:lastModifiedBy>Cynthia Marquez</cp:lastModifiedBy>
  <cp:revision>2</cp:revision>
  <dcterms:created xsi:type="dcterms:W3CDTF">2023-12-06T17:55:00Z</dcterms:created>
  <dcterms:modified xsi:type="dcterms:W3CDTF">2023-12-06T17:55:00Z</dcterms:modified>
</cp:coreProperties>
</file>